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B3" w:rsidRDefault="00FD1CB3">
      <w:r>
        <w:t>I will say</w:t>
      </w:r>
      <w:bookmarkStart w:id="0" w:name="_GoBack"/>
      <w:bookmarkEnd w:id="0"/>
      <w:r>
        <w:t xml:space="preserve"> that I want to learn how to play this video game, but I’m not very good at video games. So I asked some people to help me</w:t>
      </w:r>
      <w:r w:rsidR="00F376C9">
        <w:t>.</w:t>
      </w:r>
      <w:r>
        <w:t xml:space="preserve">  </w:t>
      </w:r>
      <w:proofErr w:type="gramStart"/>
      <w:r>
        <w:t>After</w:t>
      </w:r>
      <w:proofErr w:type="gramEnd"/>
      <w:r>
        <w:t xml:space="preserve"> I give this explanation, I will leave the room. The props will be in the room. Each person will come in one at a time, do their part, </w:t>
      </w:r>
      <w:proofErr w:type="gramStart"/>
      <w:r>
        <w:t>then</w:t>
      </w:r>
      <w:proofErr w:type="gramEnd"/>
      <w:r>
        <w:t xml:space="preserve"> leave the room.  Then the next will come in.</w:t>
      </w:r>
    </w:p>
    <w:p w:rsidR="00FD1CB3" w:rsidRDefault="00FD1CB3"/>
    <w:p w:rsidR="000E231D" w:rsidRDefault="00FD1CB3">
      <w:r>
        <w:t xml:space="preserve"> Remember to be excited at first.  Ad lib any way you feel led…make it fun and humorous for the kids!</w:t>
      </w:r>
    </w:p>
    <w:p w:rsidR="00FD1CB3" w:rsidRDefault="00FD1CB3"/>
    <w:p w:rsidR="00FD1CB3" w:rsidRDefault="00FD1CB3">
      <w:r>
        <w:t>FIRST PERSON: You are the “hard hearted” soil…Very excited at first, look at game and instruction manual, talk about it, but then say you don’t really need to play it to learn about it.  Put it on the shelf and walk away.</w:t>
      </w:r>
    </w:p>
    <w:p w:rsidR="00FD1CB3" w:rsidRDefault="00FD1CB3"/>
    <w:p w:rsidR="00FD1CB3" w:rsidRDefault="00FD1CB3">
      <w:r>
        <w:t>SECOND PERSON: You are the “rocky” soil…excited a first, start playing the game, but get frustrated easily because you don’t look at the instruction manual. Then the batteries go dead and you just get mad and walk away.</w:t>
      </w:r>
    </w:p>
    <w:p w:rsidR="00FD1CB3" w:rsidRDefault="00FD1CB3"/>
    <w:p w:rsidR="00FD1CB3" w:rsidRDefault="00FD1CB3">
      <w:r>
        <w:t xml:space="preserve">THIRD PERSON: </w:t>
      </w:r>
      <w:r w:rsidR="00F376C9">
        <w:t xml:space="preserve"> (will need a cell phone) </w:t>
      </w:r>
      <w:r>
        <w:t>You are the “thorny” soil…start out excited…put the game in, read the manual a little, keep playing, really be “into” it…</w:t>
      </w:r>
      <w:r w:rsidR="00F376C9">
        <w:t>but then you get a call</w:t>
      </w:r>
      <w:r>
        <w:t xml:space="preserve"> from someone that asks if you want to go watch a movie with </w:t>
      </w:r>
      <w:r w:rsidR="00F376C9">
        <w:t>. A first say no, but then they persuade you</w:t>
      </w:r>
      <w:r>
        <w:t xml:space="preserve"> and you decide that you would rather do that instead.</w:t>
      </w:r>
    </w:p>
    <w:p w:rsidR="00FD1CB3" w:rsidRDefault="00FD1CB3"/>
    <w:p w:rsidR="00FD1CB3" w:rsidRDefault="00FD1CB3">
      <w:r>
        <w:t xml:space="preserve">FOURTH PERSON: </w:t>
      </w:r>
      <w:r w:rsidR="00F376C9">
        <w:t xml:space="preserve">(need a cell phone also) </w:t>
      </w:r>
      <w:proofErr w:type="gramStart"/>
      <w:r>
        <w:t>You</w:t>
      </w:r>
      <w:proofErr w:type="gramEnd"/>
      <w:r>
        <w:t xml:space="preserve"> are the “good” soil.  Excited, play the game, read the manual, call a friend to ask if they’ve ever played and ask for help, the friend asks if you want to go bowling (or whatever activity), you say no that you really want to help me out and have to learn the game.  Then say you need to go find me…</w:t>
      </w:r>
    </w:p>
    <w:sectPr w:rsidR="00FD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B3"/>
    <w:rsid w:val="002A1EA3"/>
    <w:rsid w:val="009145E6"/>
    <w:rsid w:val="00F376C9"/>
    <w:rsid w:val="00FD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Lasnick</dc:creator>
  <cp:lastModifiedBy>Brandi Lasnick</cp:lastModifiedBy>
  <cp:revision>3</cp:revision>
  <dcterms:created xsi:type="dcterms:W3CDTF">2011-12-04T19:07:00Z</dcterms:created>
  <dcterms:modified xsi:type="dcterms:W3CDTF">2011-12-04T19:19:00Z</dcterms:modified>
</cp:coreProperties>
</file>